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AA70" w14:textId="60E09668" w:rsidR="0009045A" w:rsidRPr="008D3628" w:rsidRDefault="001A32F4" w:rsidP="00C874AB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D3628"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  <w:r w:rsidR="00607529" w:rsidRPr="00250709">
        <w:rPr>
          <w:rFonts w:ascii="Arial" w:hAnsi="Arial" w:cs="Arial"/>
          <w:bCs/>
          <w:sz w:val="22"/>
          <w:szCs w:val="22"/>
        </w:rPr>
        <w:t xml:space="preserve">Załącznik </w:t>
      </w:r>
      <w:r w:rsidR="00C02417">
        <w:rPr>
          <w:rFonts w:ascii="Arial" w:hAnsi="Arial" w:cs="Arial"/>
          <w:bCs/>
          <w:sz w:val="22"/>
          <w:szCs w:val="22"/>
        </w:rPr>
        <w:t>n</w:t>
      </w:r>
      <w:r w:rsidR="0009045A" w:rsidRPr="00250709">
        <w:rPr>
          <w:rFonts w:ascii="Arial" w:hAnsi="Arial" w:cs="Arial"/>
          <w:bCs/>
          <w:sz w:val="22"/>
          <w:szCs w:val="22"/>
        </w:rPr>
        <w:t xml:space="preserve">r </w:t>
      </w:r>
      <w:r w:rsidR="00520500">
        <w:rPr>
          <w:rFonts w:ascii="Arial" w:hAnsi="Arial" w:cs="Arial"/>
          <w:bCs/>
          <w:sz w:val="22"/>
          <w:szCs w:val="22"/>
        </w:rPr>
        <w:t>2</w:t>
      </w:r>
      <w:r w:rsidR="00C447A5" w:rsidRPr="00250709">
        <w:rPr>
          <w:rFonts w:ascii="Arial" w:hAnsi="Arial" w:cs="Arial"/>
          <w:bCs/>
          <w:sz w:val="22"/>
          <w:szCs w:val="22"/>
        </w:rPr>
        <w:t xml:space="preserve"> do U</w:t>
      </w:r>
      <w:r w:rsidR="005D54D7" w:rsidRPr="00250709">
        <w:rPr>
          <w:rFonts w:ascii="Arial" w:hAnsi="Arial" w:cs="Arial"/>
          <w:bCs/>
          <w:sz w:val="22"/>
          <w:szCs w:val="22"/>
        </w:rPr>
        <w:t>mowy</w:t>
      </w:r>
      <w:r w:rsidR="007A78E8" w:rsidRPr="00250709">
        <w:rPr>
          <w:rFonts w:ascii="Arial" w:hAnsi="Arial" w:cs="Arial"/>
          <w:bCs/>
          <w:sz w:val="22"/>
          <w:szCs w:val="22"/>
        </w:rPr>
        <w:t xml:space="preserve"> </w:t>
      </w:r>
      <w:r w:rsidR="008B4550">
        <w:rPr>
          <w:rFonts w:ascii="Arial" w:hAnsi="Arial" w:cs="Arial"/>
          <w:sz w:val="22"/>
          <w:szCs w:val="22"/>
        </w:rPr>
        <w:t>n</w:t>
      </w:r>
      <w:r w:rsidR="007A78E8" w:rsidRPr="00250709">
        <w:rPr>
          <w:rFonts w:ascii="Arial" w:hAnsi="Arial" w:cs="Arial"/>
          <w:sz w:val="22"/>
          <w:szCs w:val="22"/>
        </w:rPr>
        <w:t xml:space="preserve">r </w:t>
      </w:r>
      <w:r w:rsidR="00012659">
        <w:rPr>
          <w:rFonts w:ascii="Arial" w:hAnsi="Arial" w:cs="Arial"/>
          <w:sz w:val="22"/>
          <w:szCs w:val="22"/>
        </w:rPr>
        <w:t>……………………….</w:t>
      </w:r>
    </w:p>
    <w:p w14:paraId="201D49DB" w14:textId="77777777" w:rsidR="00AA2BAC" w:rsidRDefault="00AA2BAC" w:rsidP="006075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EA70EC2" w14:textId="77777777" w:rsidR="00AA2BAC" w:rsidRDefault="00AA2BAC" w:rsidP="00607529">
      <w:pPr>
        <w:jc w:val="both"/>
        <w:rPr>
          <w:rFonts w:ascii="Arial" w:hAnsi="Arial" w:cs="Arial"/>
          <w:b/>
          <w:bCs/>
        </w:rPr>
      </w:pPr>
    </w:p>
    <w:p w14:paraId="09EDE4CC" w14:textId="77777777" w:rsidR="00E9037D" w:rsidRPr="00E9037D" w:rsidRDefault="00E9037D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066F220E" w14:textId="77777777" w:rsidR="00E9037D" w:rsidRPr="00E9037D" w:rsidRDefault="00E9037D" w:rsidP="00607529">
      <w:pPr>
        <w:jc w:val="center"/>
        <w:rPr>
          <w:rFonts w:ascii="Arial" w:hAnsi="Arial" w:cs="Arial"/>
          <w:b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>PROTOKÓŁ</w:t>
      </w:r>
      <w:r>
        <w:rPr>
          <w:rFonts w:ascii="Arial" w:hAnsi="Arial" w:cs="Arial"/>
          <w:b/>
          <w:sz w:val="22"/>
          <w:szCs w:val="22"/>
        </w:rPr>
        <w:t xml:space="preserve"> ODBIORU</w:t>
      </w:r>
      <w:r w:rsidR="00250709">
        <w:rPr>
          <w:rFonts w:ascii="Arial" w:hAnsi="Arial" w:cs="Arial"/>
          <w:b/>
          <w:sz w:val="22"/>
          <w:szCs w:val="22"/>
        </w:rPr>
        <w:t xml:space="preserve"> USŁUGI</w:t>
      </w:r>
    </w:p>
    <w:p w14:paraId="707A328C" w14:textId="77777777" w:rsidR="00E9037D" w:rsidRDefault="00E9037D" w:rsidP="00607529">
      <w:pPr>
        <w:jc w:val="both"/>
        <w:rPr>
          <w:rFonts w:ascii="Arial" w:hAnsi="Arial" w:cs="Arial"/>
          <w:sz w:val="22"/>
          <w:szCs w:val="22"/>
        </w:rPr>
      </w:pPr>
    </w:p>
    <w:p w14:paraId="1AF21F4B" w14:textId="77777777" w:rsidR="00250709" w:rsidRDefault="00250709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55A75297" w14:textId="77777777" w:rsidR="00E9037D" w:rsidRDefault="00E9037D" w:rsidP="00607529">
      <w:pPr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 xml:space="preserve">Zamawiający: </w:t>
      </w:r>
      <w:r w:rsidRPr="008D3628">
        <w:rPr>
          <w:rFonts w:ascii="Arial" w:hAnsi="Arial" w:cs="Arial"/>
          <w:sz w:val="22"/>
          <w:szCs w:val="22"/>
        </w:rPr>
        <w:t>PKP P</w:t>
      </w:r>
      <w:r>
        <w:rPr>
          <w:rFonts w:ascii="Arial" w:hAnsi="Arial" w:cs="Arial"/>
          <w:sz w:val="22"/>
          <w:szCs w:val="22"/>
        </w:rPr>
        <w:t xml:space="preserve">olskie </w:t>
      </w:r>
      <w:r w:rsidRPr="008D3628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inie </w:t>
      </w:r>
      <w:r w:rsidRPr="008D3628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olejowe</w:t>
      </w:r>
      <w:r w:rsidRPr="008D3628">
        <w:rPr>
          <w:rFonts w:ascii="Arial" w:hAnsi="Arial" w:cs="Arial"/>
          <w:sz w:val="22"/>
          <w:szCs w:val="22"/>
        </w:rPr>
        <w:t xml:space="preserve"> S.A. Zakład Linii Kolejowych w Bydgoszczy</w:t>
      </w:r>
    </w:p>
    <w:p w14:paraId="0F185C9A" w14:textId="77777777" w:rsidR="00E9037D" w:rsidRDefault="00E9037D" w:rsidP="00607529">
      <w:pPr>
        <w:jc w:val="both"/>
        <w:rPr>
          <w:rFonts w:ascii="Arial" w:hAnsi="Arial" w:cs="Arial"/>
          <w:sz w:val="22"/>
          <w:szCs w:val="22"/>
        </w:rPr>
      </w:pPr>
    </w:p>
    <w:p w14:paraId="34A52915" w14:textId="77777777" w:rsidR="00E9037D" w:rsidRDefault="00E9037D" w:rsidP="00607529">
      <w:pPr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>Wykonawca:</w:t>
      </w:r>
      <w:r w:rsidRPr="00901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………………………………</w:t>
      </w:r>
      <w:r w:rsidR="008B4550">
        <w:rPr>
          <w:rFonts w:ascii="Arial" w:hAnsi="Arial" w:cs="Arial"/>
          <w:color w:val="000000"/>
          <w:sz w:val="22"/>
          <w:szCs w:val="22"/>
        </w:rPr>
        <w:t>…………………………………………………….</w:t>
      </w:r>
      <w:r>
        <w:rPr>
          <w:rFonts w:ascii="Arial" w:hAnsi="Arial" w:cs="Arial"/>
          <w:color w:val="000000"/>
          <w:sz w:val="22"/>
          <w:szCs w:val="22"/>
        </w:rPr>
        <w:t xml:space="preserve">……  </w:t>
      </w:r>
    </w:p>
    <w:p w14:paraId="3F25D9C1" w14:textId="77777777" w:rsidR="00E9037D" w:rsidRPr="00E9037D" w:rsidRDefault="00E9037D" w:rsidP="00607529">
      <w:pPr>
        <w:jc w:val="both"/>
        <w:rPr>
          <w:rFonts w:ascii="Arial" w:hAnsi="Arial" w:cs="Arial"/>
          <w:sz w:val="22"/>
          <w:szCs w:val="22"/>
        </w:rPr>
      </w:pPr>
    </w:p>
    <w:p w14:paraId="2A1F93C3" w14:textId="77777777" w:rsidR="00E9037D" w:rsidRPr="00E9037D" w:rsidRDefault="00E9037D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187460BB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AFA4F3" w14:textId="790A8BC9" w:rsidR="00E9037D" w:rsidRDefault="00E9037D" w:rsidP="006075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>Potwierdza się wykon</w:t>
      </w:r>
      <w:r w:rsidR="00607529">
        <w:rPr>
          <w:rFonts w:ascii="Arial" w:hAnsi="Arial" w:cs="Arial"/>
          <w:b/>
          <w:sz w:val="22"/>
          <w:szCs w:val="22"/>
        </w:rPr>
        <w:t xml:space="preserve">anie prac określonych w Umowie </w:t>
      </w:r>
      <w:r w:rsidR="008B4550">
        <w:rPr>
          <w:rFonts w:ascii="Arial" w:hAnsi="Arial" w:cs="Arial"/>
          <w:b/>
          <w:sz w:val="22"/>
          <w:szCs w:val="22"/>
        </w:rPr>
        <w:t>n</w:t>
      </w:r>
      <w:r w:rsidR="007A78E8" w:rsidRPr="009160EA">
        <w:rPr>
          <w:rFonts w:ascii="Arial" w:hAnsi="Arial" w:cs="Arial"/>
          <w:b/>
          <w:sz w:val="22"/>
          <w:szCs w:val="22"/>
        </w:rPr>
        <w:t xml:space="preserve">r </w:t>
      </w:r>
      <w:r w:rsidR="00012659">
        <w:rPr>
          <w:rFonts w:ascii="Arial" w:hAnsi="Arial" w:cs="Arial"/>
          <w:b/>
          <w:sz w:val="22"/>
          <w:szCs w:val="22"/>
        </w:rPr>
        <w:t>……………………….</w:t>
      </w:r>
    </w:p>
    <w:p w14:paraId="4457CEE6" w14:textId="77777777" w:rsidR="007A78E8" w:rsidRPr="00E9037D" w:rsidRDefault="007A78E8" w:rsidP="006075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A93879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>Za miesiąc ……………………………………… rok …</w:t>
      </w:r>
      <w:r w:rsidR="008B4550">
        <w:rPr>
          <w:rFonts w:ascii="Arial" w:hAnsi="Arial" w:cs="Arial"/>
          <w:b/>
          <w:sz w:val="22"/>
          <w:szCs w:val="22"/>
        </w:rPr>
        <w:t>………………………………………</w:t>
      </w:r>
      <w:r w:rsidRPr="00E9037D">
        <w:rPr>
          <w:rFonts w:ascii="Arial" w:hAnsi="Arial" w:cs="Arial"/>
          <w:b/>
          <w:sz w:val="22"/>
          <w:szCs w:val="22"/>
        </w:rPr>
        <w:t>……</w:t>
      </w:r>
    </w:p>
    <w:p w14:paraId="31E881E1" w14:textId="77777777" w:rsidR="00E9037D" w:rsidRPr="00E9037D" w:rsidRDefault="00E9037D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799CD995" w14:textId="77777777" w:rsidR="00012659" w:rsidRPr="00012659" w:rsidRDefault="003D15B5" w:rsidP="0001265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Przedmiot umowy: </w:t>
      </w:r>
      <w:r w:rsidR="00012659" w:rsidRPr="00012659">
        <w:rPr>
          <w:rFonts w:ascii="Arial" w:hAnsi="Arial" w:cs="Arial"/>
          <w:color w:val="000000"/>
          <w:sz w:val="22"/>
          <w:szCs w:val="22"/>
        </w:rPr>
        <w:t xml:space="preserve">Świadczenie usług polegających na dozorowaniu terenu i obiektów oraz całodobowej obsłudze portierni zlokalizowanych w obrębie Zakładu Linii Kolejowych </w:t>
      </w:r>
    </w:p>
    <w:p w14:paraId="11541375" w14:textId="77777777" w:rsidR="00012659" w:rsidRPr="00012659" w:rsidRDefault="00012659" w:rsidP="0001265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12659">
        <w:rPr>
          <w:rFonts w:ascii="Arial" w:hAnsi="Arial" w:cs="Arial"/>
          <w:color w:val="000000"/>
          <w:sz w:val="22"/>
          <w:szCs w:val="22"/>
        </w:rPr>
        <w:t>w Bydgoszczy z podziałem na zadania:</w:t>
      </w:r>
    </w:p>
    <w:p w14:paraId="617B1963" w14:textId="77777777" w:rsidR="00012659" w:rsidRPr="00012659" w:rsidRDefault="00012659" w:rsidP="0001265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12659">
        <w:rPr>
          <w:rFonts w:ascii="Arial" w:hAnsi="Arial" w:cs="Arial"/>
          <w:color w:val="000000"/>
          <w:sz w:val="22"/>
          <w:szCs w:val="22"/>
        </w:rPr>
        <w:t xml:space="preserve">Zadanie nr 1 – Siedziba Sekcji Eksploatacji Toruń Główny ul. Kujawska 1 oraz Włocławek </w:t>
      </w:r>
    </w:p>
    <w:p w14:paraId="4A89D969" w14:textId="77777777" w:rsidR="00012659" w:rsidRPr="00012659" w:rsidRDefault="00012659" w:rsidP="0001265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12659">
        <w:rPr>
          <w:rFonts w:ascii="Arial" w:hAnsi="Arial" w:cs="Arial"/>
          <w:color w:val="000000"/>
          <w:sz w:val="22"/>
          <w:szCs w:val="22"/>
        </w:rPr>
        <w:t>ul. Dojazdowa 1</w:t>
      </w:r>
    </w:p>
    <w:p w14:paraId="3FCB5B65" w14:textId="256660F2" w:rsidR="003D15B5" w:rsidRDefault="00012659" w:rsidP="0001265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12659">
        <w:rPr>
          <w:rFonts w:ascii="Arial" w:hAnsi="Arial" w:cs="Arial"/>
          <w:color w:val="000000"/>
          <w:sz w:val="22"/>
          <w:szCs w:val="22"/>
        </w:rPr>
        <w:t>Zadanie nr 2 – Siedziba Sekcji Eksploatacji w Inowrocławiu ul. Magazynowa 8</w:t>
      </w:r>
    </w:p>
    <w:p w14:paraId="3B33BF11" w14:textId="77777777" w:rsidR="00250709" w:rsidRDefault="00250709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4B35D0A8" w14:textId="77777777" w:rsidR="00250709" w:rsidRDefault="00250709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6A92A2EE" w14:textId="77777777" w:rsidR="00E9037D" w:rsidRPr="00E9037D" w:rsidRDefault="00E9037D" w:rsidP="00607529">
      <w:pPr>
        <w:jc w:val="both"/>
        <w:rPr>
          <w:rFonts w:ascii="Arial" w:hAnsi="Arial" w:cs="Arial"/>
          <w:b/>
          <w:sz w:val="22"/>
          <w:szCs w:val="22"/>
        </w:rPr>
      </w:pPr>
      <w:r w:rsidRPr="00E9037D">
        <w:rPr>
          <w:rFonts w:ascii="Arial" w:hAnsi="Arial" w:cs="Arial"/>
          <w:b/>
          <w:sz w:val="22"/>
          <w:szCs w:val="22"/>
        </w:rPr>
        <w:t>UWAGI:</w:t>
      </w:r>
    </w:p>
    <w:p w14:paraId="168185DD" w14:textId="77777777" w:rsidR="00E9037D" w:rsidRPr="00E9037D" w:rsidRDefault="00E9037D" w:rsidP="00607529">
      <w:pPr>
        <w:jc w:val="both"/>
        <w:rPr>
          <w:rFonts w:ascii="Arial" w:hAnsi="Arial" w:cs="Arial"/>
          <w:b/>
          <w:sz w:val="22"/>
          <w:szCs w:val="22"/>
        </w:rPr>
      </w:pPr>
    </w:p>
    <w:p w14:paraId="01F93D5D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1B3D69A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B3CA62A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60BF9064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134557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6E57DB7E" w14:textId="77777777" w:rsidR="00E9037D" w:rsidRPr="00E9037D" w:rsidRDefault="00E9037D" w:rsidP="00607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037D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B8C5627" w14:textId="77777777" w:rsidR="00362C94" w:rsidRPr="00E9037D" w:rsidRDefault="00362C94" w:rsidP="0060752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1D1E6DE" w14:textId="77777777" w:rsidR="00362C94" w:rsidRPr="008D3628" w:rsidRDefault="00362C94" w:rsidP="0060752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929E2D" w14:textId="77777777" w:rsidR="00D10941" w:rsidRDefault="00D10941" w:rsidP="00607529">
      <w:pPr>
        <w:jc w:val="both"/>
        <w:rPr>
          <w:rFonts w:ascii="Arial" w:hAnsi="Arial" w:cs="Arial"/>
          <w:sz w:val="22"/>
          <w:szCs w:val="22"/>
        </w:rPr>
      </w:pPr>
    </w:p>
    <w:p w14:paraId="5FCB01C8" w14:textId="77777777" w:rsidR="00362C94" w:rsidRPr="008D3628" w:rsidRDefault="00362C94" w:rsidP="00607529">
      <w:pPr>
        <w:jc w:val="both"/>
        <w:rPr>
          <w:rFonts w:ascii="Arial" w:hAnsi="Arial" w:cs="Arial"/>
          <w:sz w:val="22"/>
          <w:szCs w:val="22"/>
        </w:rPr>
      </w:pPr>
    </w:p>
    <w:p w14:paraId="0A1042E8" w14:textId="77777777" w:rsidR="00362C94" w:rsidRPr="008D3628" w:rsidRDefault="00362C94" w:rsidP="00607529">
      <w:pPr>
        <w:jc w:val="both"/>
        <w:rPr>
          <w:rFonts w:ascii="Arial" w:hAnsi="Arial" w:cs="Arial"/>
          <w:sz w:val="22"/>
          <w:szCs w:val="22"/>
        </w:rPr>
      </w:pPr>
    </w:p>
    <w:p w14:paraId="2B98BC46" w14:textId="74DF2825" w:rsidR="00362C94" w:rsidRPr="00607529" w:rsidRDefault="00362C94" w:rsidP="00607529">
      <w:pPr>
        <w:jc w:val="both"/>
        <w:rPr>
          <w:rFonts w:ascii="Arial" w:hAnsi="Arial" w:cs="Arial"/>
          <w:sz w:val="18"/>
          <w:szCs w:val="22"/>
        </w:rPr>
      </w:pPr>
      <w:r w:rsidRPr="008D3628">
        <w:rPr>
          <w:rFonts w:ascii="Arial" w:hAnsi="Arial" w:cs="Arial"/>
          <w:sz w:val="22"/>
          <w:szCs w:val="22"/>
        </w:rPr>
        <w:t xml:space="preserve">........................................................                      </w:t>
      </w:r>
      <w:r w:rsidR="00E9037D">
        <w:rPr>
          <w:rFonts w:ascii="Arial" w:hAnsi="Arial" w:cs="Arial"/>
          <w:sz w:val="22"/>
          <w:szCs w:val="22"/>
        </w:rPr>
        <w:tab/>
      </w:r>
      <w:r w:rsidR="00E9037D">
        <w:rPr>
          <w:rFonts w:ascii="Arial" w:hAnsi="Arial" w:cs="Arial"/>
          <w:sz w:val="22"/>
          <w:szCs w:val="22"/>
        </w:rPr>
        <w:tab/>
      </w:r>
      <w:r w:rsidRPr="008D3628">
        <w:rPr>
          <w:rFonts w:ascii="Arial" w:hAnsi="Arial" w:cs="Arial"/>
          <w:sz w:val="22"/>
          <w:szCs w:val="22"/>
        </w:rPr>
        <w:t xml:space="preserve"> ............................................</w:t>
      </w:r>
      <w:r w:rsidR="00607529">
        <w:rPr>
          <w:rFonts w:ascii="Arial" w:hAnsi="Arial" w:cs="Arial"/>
          <w:sz w:val="18"/>
          <w:szCs w:val="22"/>
        </w:rPr>
        <w:t xml:space="preserve">  </w:t>
      </w:r>
      <w:r w:rsidR="00E9037D" w:rsidRPr="00607529">
        <w:rPr>
          <w:rFonts w:ascii="Arial" w:hAnsi="Arial" w:cs="Arial"/>
          <w:sz w:val="18"/>
          <w:szCs w:val="22"/>
        </w:rPr>
        <w:t>Przedstawiciel Zamawiającego</w:t>
      </w:r>
      <w:r w:rsidRPr="00607529">
        <w:rPr>
          <w:rFonts w:ascii="Arial" w:hAnsi="Arial" w:cs="Arial"/>
          <w:sz w:val="18"/>
          <w:szCs w:val="22"/>
        </w:rPr>
        <w:t xml:space="preserve">                   </w:t>
      </w:r>
      <w:r w:rsidR="00AA2BAC" w:rsidRPr="00607529">
        <w:rPr>
          <w:rFonts w:ascii="Arial" w:hAnsi="Arial" w:cs="Arial"/>
          <w:sz w:val="18"/>
          <w:szCs w:val="22"/>
        </w:rPr>
        <w:t xml:space="preserve">                   </w:t>
      </w:r>
      <w:r w:rsidR="00607529">
        <w:rPr>
          <w:rFonts w:ascii="Arial" w:hAnsi="Arial" w:cs="Arial"/>
          <w:sz w:val="18"/>
          <w:szCs w:val="22"/>
        </w:rPr>
        <w:t xml:space="preserve">                          </w:t>
      </w:r>
      <w:r w:rsidR="00E9037D" w:rsidRPr="00607529">
        <w:rPr>
          <w:rFonts w:ascii="Arial" w:hAnsi="Arial" w:cs="Arial"/>
          <w:sz w:val="18"/>
          <w:szCs w:val="22"/>
        </w:rPr>
        <w:t>Przedstawiciel Wykonawcy</w:t>
      </w:r>
    </w:p>
    <w:p w14:paraId="1D7B8599" w14:textId="77777777" w:rsidR="00362C94" w:rsidRPr="008D3628" w:rsidRDefault="00362C94" w:rsidP="006075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6C112F4" w14:textId="77777777" w:rsidR="00362C94" w:rsidRPr="008D3628" w:rsidRDefault="00362C94" w:rsidP="006075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00E259" w14:textId="77777777" w:rsidR="00362C94" w:rsidRPr="008D3628" w:rsidRDefault="00362C94" w:rsidP="006075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4F843A7" w14:textId="77777777" w:rsidR="00362C94" w:rsidRPr="008D3628" w:rsidRDefault="00362C94" w:rsidP="00607529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362C94" w:rsidRPr="008D3628" w:rsidSect="00250709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F8D0D" w14:textId="77777777" w:rsidR="00410D1A" w:rsidRDefault="00410D1A" w:rsidP="00AA2BAC">
      <w:r>
        <w:separator/>
      </w:r>
    </w:p>
  </w:endnote>
  <w:endnote w:type="continuationSeparator" w:id="0">
    <w:p w14:paraId="1C60A1C7" w14:textId="77777777" w:rsidR="00410D1A" w:rsidRDefault="00410D1A" w:rsidP="00AA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84460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E500874" w14:textId="77777777" w:rsidR="003571F4" w:rsidRDefault="003571F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22F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22F1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61270D" w14:textId="77777777" w:rsidR="00AA2BAC" w:rsidRDefault="00AA2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02C11" w14:textId="77777777" w:rsidR="00410D1A" w:rsidRDefault="00410D1A" w:rsidP="00AA2BAC">
      <w:r>
        <w:separator/>
      </w:r>
    </w:p>
  </w:footnote>
  <w:footnote w:type="continuationSeparator" w:id="0">
    <w:p w14:paraId="211BD79B" w14:textId="77777777" w:rsidR="00410D1A" w:rsidRDefault="00410D1A" w:rsidP="00AA2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34A"/>
    <w:rsid w:val="00012659"/>
    <w:rsid w:val="000748EF"/>
    <w:rsid w:val="0009045A"/>
    <w:rsid w:val="000D1850"/>
    <w:rsid w:val="0012297A"/>
    <w:rsid w:val="00135F0F"/>
    <w:rsid w:val="001416DA"/>
    <w:rsid w:val="001527B4"/>
    <w:rsid w:val="00160ED1"/>
    <w:rsid w:val="001A32F4"/>
    <w:rsid w:val="001D77F8"/>
    <w:rsid w:val="001E7C3C"/>
    <w:rsid w:val="00250709"/>
    <w:rsid w:val="0028731C"/>
    <w:rsid w:val="002A59A0"/>
    <w:rsid w:val="002D5AA2"/>
    <w:rsid w:val="00311271"/>
    <w:rsid w:val="003571F4"/>
    <w:rsid w:val="00362C94"/>
    <w:rsid w:val="003706E2"/>
    <w:rsid w:val="00371338"/>
    <w:rsid w:val="003A1B1A"/>
    <w:rsid w:val="003C7D46"/>
    <w:rsid w:val="003D15B5"/>
    <w:rsid w:val="003E6001"/>
    <w:rsid w:val="00403FAF"/>
    <w:rsid w:val="00410D1A"/>
    <w:rsid w:val="004151A8"/>
    <w:rsid w:val="004507B0"/>
    <w:rsid w:val="0051762F"/>
    <w:rsid w:val="00520500"/>
    <w:rsid w:val="0054284F"/>
    <w:rsid w:val="005710BC"/>
    <w:rsid w:val="0057666A"/>
    <w:rsid w:val="005D54D7"/>
    <w:rsid w:val="00607529"/>
    <w:rsid w:val="0065652E"/>
    <w:rsid w:val="007A78E8"/>
    <w:rsid w:val="007D204E"/>
    <w:rsid w:val="007F13C9"/>
    <w:rsid w:val="007F14BA"/>
    <w:rsid w:val="0081784B"/>
    <w:rsid w:val="00826B8C"/>
    <w:rsid w:val="008B4550"/>
    <w:rsid w:val="008D3628"/>
    <w:rsid w:val="008D7248"/>
    <w:rsid w:val="0090127B"/>
    <w:rsid w:val="00951F8F"/>
    <w:rsid w:val="009E7F9D"/>
    <w:rsid w:val="009F4745"/>
    <w:rsid w:val="00A35694"/>
    <w:rsid w:val="00A7231B"/>
    <w:rsid w:val="00AA267B"/>
    <w:rsid w:val="00AA2BAC"/>
    <w:rsid w:val="00B86076"/>
    <w:rsid w:val="00B9752C"/>
    <w:rsid w:val="00BC2AD2"/>
    <w:rsid w:val="00BC7899"/>
    <w:rsid w:val="00BE6F4D"/>
    <w:rsid w:val="00C02417"/>
    <w:rsid w:val="00C330FE"/>
    <w:rsid w:val="00C447A5"/>
    <w:rsid w:val="00C874AB"/>
    <w:rsid w:val="00CA48E6"/>
    <w:rsid w:val="00CA5B2E"/>
    <w:rsid w:val="00CF1CAF"/>
    <w:rsid w:val="00D10941"/>
    <w:rsid w:val="00D81068"/>
    <w:rsid w:val="00DA0A33"/>
    <w:rsid w:val="00E22F15"/>
    <w:rsid w:val="00E30011"/>
    <w:rsid w:val="00E5434A"/>
    <w:rsid w:val="00E649F2"/>
    <w:rsid w:val="00E87739"/>
    <w:rsid w:val="00E9037D"/>
    <w:rsid w:val="00EB22F0"/>
    <w:rsid w:val="00EE65DE"/>
    <w:rsid w:val="00F2389B"/>
    <w:rsid w:val="00F81986"/>
    <w:rsid w:val="00FA2F30"/>
    <w:rsid w:val="00FD14CC"/>
    <w:rsid w:val="00FD744E"/>
    <w:rsid w:val="00F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F29C0"/>
  <w15:docId w15:val="{F610C744-6542-4983-9C37-F5BC0818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C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A2BA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A2B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A2BA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74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3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zdawczo – odbiorczy</vt:lpstr>
    </vt:vector>
  </TitlesOfParts>
  <Company>PLK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 – odbiorczy</dc:title>
  <dc:creator>IZAT</dc:creator>
  <cp:lastModifiedBy>Ryngwelska Anna</cp:lastModifiedBy>
  <cp:revision>12</cp:revision>
  <cp:lastPrinted>2022-10-18T06:02:00Z</cp:lastPrinted>
  <dcterms:created xsi:type="dcterms:W3CDTF">2019-05-09T10:01:00Z</dcterms:created>
  <dcterms:modified xsi:type="dcterms:W3CDTF">2025-11-27T13:00:00Z</dcterms:modified>
</cp:coreProperties>
</file>